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00" w:rsidRPr="00C364FE" w:rsidRDefault="007131A5">
      <w:pPr>
        <w:rPr>
          <w:b/>
        </w:rPr>
      </w:pPr>
      <w:r w:rsidRPr="00C364FE">
        <w:rPr>
          <w:b/>
        </w:rPr>
        <w:t>ARTVİN 15 TEMM</w:t>
      </w:r>
      <w:r w:rsidR="00132F1E">
        <w:rPr>
          <w:b/>
        </w:rPr>
        <w:t>UZ ŞEHİTLERİ ANADOLU LİSESİ 2025-2026</w:t>
      </w:r>
      <w:r w:rsidRPr="00C364FE">
        <w:rPr>
          <w:b/>
        </w:rPr>
        <w:t xml:space="preserve"> EĞİTİM ÖĞRETİM YILI I.DÖNEM 9.SINIFLAR FİZİK DERSİ</w:t>
      </w:r>
      <w:r w:rsidR="00132F1E">
        <w:rPr>
          <w:b/>
        </w:rPr>
        <w:t xml:space="preserve"> 1.SINAV SORULARIDIR. (Senaryo 1</w:t>
      </w:r>
      <w:r w:rsidRPr="00C364FE">
        <w:rPr>
          <w:b/>
        </w:rPr>
        <w:t xml:space="preserve">) </w:t>
      </w:r>
    </w:p>
    <w:tbl>
      <w:tblPr>
        <w:tblStyle w:val="TabloKlavuzu"/>
        <w:tblW w:w="0" w:type="auto"/>
        <w:tblLook w:val="04A0" w:firstRow="1" w:lastRow="0" w:firstColumn="1" w:lastColumn="0" w:noHBand="0" w:noVBand="1"/>
      </w:tblPr>
      <w:tblGrid>
        <w:gridCol w:w="3485"/>
        <w:gridCol w:w="3485"/>
        <w:gridCol w:w="3486"/>
      </w:tblGrid>
      <w:tr w:rsidR="007131A5" w:rsidTr="007131A5">
        <w:tc>
          <w:tcPr>
            <w:tcW w:w="3485" w:type="dxa"/>
          </w:tcPr>
          <w:p w:rsidR="007131A5" w:rsidRDefault="007131A5">
            <w:r>
              <w:t>Adı Soyadı</w:t>
            </w:r>
          </w:p>
        </w:tc>
        <w:tc>
          <w:tcPr>
            <w:tcW w:w="3485" w:type="dxa"/>
          </w:tcPr>
          <w:p w:rsidR="007131A5" w:rsidRDefault="007131A5">
            <w:r>
              <w:t>No</w:t>
            </w:r>
          </w:p>
        </w:tc>
        <w:tc>
          <w:tcPr>
            <w:tcW w:w="3486" w:type="dxa"/>
          </w:tcPr>
          <w:p w:rsidR="007131A5" w:rsidRDefault="007131A5">
            <w:r>
              <w:t>Sınıf</w:t>
            </w:r>
          </w:p>
        </w:tc>
      </w:tr>
      <w:tr w:rsidR="007131A5" w:rsidTr="007131A5">
        <w:tc>
          <w:tcPr>
            <w:tcW w:w="3485" w:type="dxa"/>
          </w:tcPr>
          <w:p w:rsidR="007131A5" w:rsidRDefault="007131A5"/>
        </w:tc>
        <w:tc>
          <w:tcPr>
            <w:tcW w:w="3485" w:type="dxa"/>
          </w:tcPr>
          <w:p w:rsidR="007131A5" w:rsidRDefault="007131A5"/>
        </w:tc>
        <w:tc>
          <w:tcPr>
            <w:tcW w:w="3486" w:type="dxa"/>
          </w:tcPr>
          <w:p w:rsidR="007131A5" w:rsidRDefault="007131A5"/>
        </w:tc>
      </w:tr>
    </w:tbl>
    <w:p w:rsidR="005A35D0" w:rsidRDefault="005A35D0" w:rsidP="007131A5"/>
    <w:p w:rsidR="007131A5" w:rsidRDefault="007131A5" w:rsidP="007131A5">
      <w:r w:rsidRPr="00C364FE">
        <w:rPr>
          <w:b/>
        </w:rPr>
        <w:t>1)(</w:t>
      </w:r>
      <w:r>
        <w:t xml:space="preserve">Kazanım:9.1.1). </w:t>
      </w:r>
      <w:r w:rsidR="00E465B5">
        <w:t>Evrendeki olgular, gözlem ve deneyler yapılarak anlaşılmaya çalışılmıştır. Fen bilimleri ile ilişkilendirilebilecek çalışmalar ve araştırmalar sayesinde doğa yasaları tanımlanmıştır. Fen bilimleri; fizik, kimya, biyoloji gibi belirli disiplinlerin çalışmalarını kapsar. Bu disiplinler çoğu durumda birbiriyle iç içe geçmiş çalışma alanlarına sahiptir. Günlük hayatla ilgili birçok problem durumunda ya da araştırma gerektiren konularda bu disiplinlerin çalışma alanları kesişir. Örneğin insanın hareketi kas, kemik ve eklemlerle, hareket için gerekli enerji ise kimyasal reaksiyonlarla sağlanır. Kas ve eklemlerin kaldıraç sistemi gibi çalışması, vücutta üretilen enerjinin mekanik enerjiye dönüşümü,</w:t>
      </w:r>
      <w:r w:rsidR="00535EF1">
        <w:t xml:space="preserve"> dengenin korunması gibi bir</w:t>
      </w:r>
      <w:r w:rsidR="00E465B5">
        <w:t>çok olay fizik bilimi ile ilişkilidir</w:t>
      </w:r>
      <w:r w:rsidR="00535EF1">
        <w:t>.</w:t>
      </w:r>
    </w:p>
    <w:p w:rsidR="00535EF1" w:rsidRDefault="00535EF1" w:rsidP="007131A5">
      <w:r w:rsidRPr="00C364FE">
        <w:rPr>
          <w:b/>
        </w:rPr>
        <w:t>Soru:</w:t>
      </w:r>
      <w:r>
        <w:t xml:space="preserve"> </w:t>
      </w:r>
      <w:r w:rsidRPr="00C364FE">
        <w:rPr>
          <w:b/>
        </w:rPr>
        <w:t>a)</w:t>
      </w:r>
      <w:r>
        <w:t>Yukarıdaki paragraftan yararlanarak fizik bilimini kısaca tanımlayınız. (5 P)</w:t>
      </w:r>
    </w:p>
    <w:p w:rsidR="00535EF1" w:rsidRDefault="00535EF1" w:rsidP="007131A5"/>
    <w:p w:rsidR="0094172C" w:rsidRDefault="0094172C" w:rsidP="007131A5">
      <w:r w:rsidRPr="0094172C">
        <w:rPr>
          <w:b/>
        </w:rPr>
        <w:t>b)</w:t>
      </w:r>
      <w:r w:rsidR="006E2725">
        <w:t>Parçada verilenlerden</w:t>
      </w:r>
      <w:r>
        <w:t xml:space="preserve"> başka fizik biliminden yararlanan üç tane disiplin adı yazınız. (5P)</w:t>
      </w:r>
    </w:p>
    <w:p w:rsidR="0094172C" w:rsidRDefault="0094172C" w:rsidP="007131A5">
      <w:pPr>
        <w:rPr>
          <w:b/>
        </w:rPr>
      </w:pPr>
    </w:p>
    <w:p w:rsidR="00535EF1" w:rsidRDefault="0094172C" w:rsidP="007131A5">
      <w:r>
        <w:rPr>
          <w:b/>
        </w:rPr>
        <w:t>c</w:t>
      </w:r>
      <w:r w:rsidR="00535EF1" w:rsidRPr="00C364FE">
        <w:rPr>
          <w:b/>
        </w:rPr>
        <w:t>)</w:t>
      </w:r>
      <w:r>
        <w:t>Fizik biliminin resim sanatıyla nasıl bir ilişkisi olur, kısaca yazınız</w:t>
      </w:r>
      <w:r w:rsidR="00535EF1">
        <w:t>. (5 P)</w:t>
      </w:r>
    </w:p>
    <w:p w:rsidR="00535EF1" w:rsidRDefault="00535EF1" w:rsidP="007131A5"/>
    <w:p w:rsidR="007131A5" w:rsidRDefault="007131A5" w:rsidP="007131A5"/>
    <w:p w:rsidR="007131A5" w:rsidRDefault="007131A5" w:rsidP="007131A5">
      <w:r w:rsidRPr="00C364FE">
        <w:rPr>
          <w:b/>
        </w:rPr>
        <w:t>2)(</w:t>
      </w:r>
      <w:r>
        <w:t>Kazanım:9.1.2).</w:t>
      </w:r>
      <w:r w:rsidR="00535EF1">
        <w:t xml:space="preserve"> </w:t>
      </w:r>
      <w:r w:rsidR="005B767C" w:rsidRPr="005B767C">
        <w:rPr>
          <w:b/>
        </w:rPr>
        <w:t>a)</w:t>
      </w:r>
      <w:r w:rsidR="00535EF1">
        <w:t>Fizik bili</w:t>
      </w:r>
      <w:r w:rsidR="00061024">
        <w:t>minin alt dallarını yazınız. (8</w:t>
      </w:r>
      <w:r w:rsidR="00535EF1">
        <w:t xml:space="preserve"> P)</w:t>
      </w:r>
    </w:p>
    <w:p w:rsidR="00535EF1" w:rsidRDefault="00535EF1" w:rsidP="007131A5"/>
    <w:p w:rsidR="00535EF1" w:rsidRDefault="00535EF1" w:rsidP="007131A5"/>
    <w:p w:rsidR="007131A5" w:rsidRDefault="007131A5" w:rsidP="007131A5"/>
    <w:p w:rsidR="007131A5" w:rsidRDefault="005B767C" w:rsidP="007131A5">
      <w:r w:rsidRPr="005B767C">
        <w:rPr>
          <w:b/>
        </w:rPr>
        <w:t>b)</w:t>
      </w:r>
      <w:r w:rsidR="00145C12">
        <w:t>Bir</w:t>
      </w:r>
      <w:r w:rsidR="007A14C0">
        <w:t xml:space="preserve"> benzinli otomobilin motorunun çalıştığını</w:t>
      </w:r>
      <w:r w:rsidR="00145C12">
        <w:t>, farlarının yan</w:t>
      </w:r>
      <w:r>
        <w:t>dığını</w:t>
      </w:r>
      <w:r w:rsidR="007A14C0">
        <w:t xml:space="preserve"> ve otomobilin hareket ettiğini düşünün. </w:t>
      </w:r>
      <w:r>
        <w:t>Tüm b</w:t>
      </w:r>
      <w:r w:rsidR="007A14C0">
        <w:t xml:space="preserve">unların fiziğin hangi alt dallarıyla ilgili olduğunu </w:t>
      </w:r>
      <w:r w:rsidR="007A14C0" w:rsidRPr="007A14C0">
        <w:rPr>
          <w:u w:val="single"/>
        </w:rPr>
        <w:t>sırasıyla</w:t>
      </w:r>
      <w:r w:rsidR="007A14C0">
        <w:t xml:space="preserve"> yazınız. </w:t>
      </w:r>
      <w:r w:rsidR="00061024">
        <w:t>(7</w:t>
      </w:r>
      <w:r w:rsidR="00512953">
        <w:t xml:space="preserve"> P)</w:t>
      </w:r>
    </w:p>
    <w:p w:rsidR="007A14C0" w:rsidRDefault="007A14C0" w:rsidP="007131A5"/>
    <w:p w:rsidR="007131A5" w:rsidRDefault="007131A5" w:rsidP="007131A5"/>
    <w:p w:rsidR="00CA42F0" w:rsidRDefault="005B767C" w:rsidP="007131A5">
      <w:r>
        <w:rPr>
          <w:b/>
        </w:rPr>
        <w:t>3</w:t>
      </w:r>
      <w:r w:rsidR="007131A5" w:rsidRPr="00C364FE">
        <w:rPr>
          <w:b/>
        </w:rPr>
        <w:t>)(</w:t>
      </w:r>
      <w:r w:rsidR="007131A5">
        <w:t>Kazanım:9.1.3).</w:t>
      </w:r>
      <w:r w:rsidR="007A14C0">
        <w:t xml:space="preserve"> Fizik bilimine</w:t>
      </w:r>
      <w:r w:rsidR="00E247E1">
        <w:t xml:space="preserve"> önemli katkılarda bulunan bilim insanlarının bakış açıları ve çalışma biçimleri bilimsel keşiflerin temelini oluşturur. Bilim insanları, doğa olaylarını sistematik bir şekilde inceler</w:t>
      </w:r>
      <w:r w:rsidR="00755985">
        <w:t xml:space="preserve"> ve matematiksel modelleme yaparlar. Bu yaklaşım modern fiziğin temellerini atmada önemli bir rol oynar. </w:t>
      </w:r>
      <w:r w:rsidR="0072564B">
        <w:t xml:space="preserve">Küçüklüğünde elektrik deneyleri yapmayı seven Nikola </w:t>
      </w:r>
      <w:proofErr w:type="spellStart"/>
      <w:r w:rsidR="0072564B">
        <w:t>Tesla</w:t>
      </w:r>
      <w:proofErr w:type="spellEnd"/>
      <w:r w:rsidR="0072564B">
        <w:t xml:space="preserve">, bundan ömrü boyu hiç vaz geçmemiştir. Üniversite eğitiminden sonra ideallerini gerçekleştirmek için Avrupa’dan Amerika’ya taşınmış ve Edison’un fabrikalarında çalışmaya başlamıştır. Biriktirdiği parayla kendi işini/laboratuvarını kurmuş ve zaman içinde </w:t>
      </w:r>
      <w:r w:rsidR="0072564B" w:rsidRPr="00CA42F0">
        <w:rPr>
          <w:u w:val="single"/>
        </w:rPr>
        <w:t>alternatif akımı</w:t>
      </w:r>
      <w:r w:rsidR="0072564B">
        <w:t xml:space="preserve"> geliştirmiştir. Alternatif akımla çalışan </w:t>
      </w:r>
      <w:proofErr w:type="gramStart"/>
      <w:r w:rsidR="0072564B">
        <w:t>bir çok</w:t>
      </w:r>
      <w:proofErr w:type="gramEnd"/>
      <w:r w:rsidR="0072564B">
        <w:t xml:space="preserve"> aracın da patentini almıştır. Bir yandan da doğru akımın pazarlamasını yapan Edison’un da rakibi olmuştur</w:t>
      </w:r>
      <w:r w:rsidR="00CA42F0">
        <w:t xml:space="preserve">. Bu gün bilinen icatlarından biri </w:t>
      </w:r>
      <w:proofErr w:type="spellStart"/>
      <w:r w:rsidR="00CA42F0">
        <w:t>tesla</w:t>
      </w:r>
      <w:proofErr w:type="spellEnd"/>
      <w:r w:rsidR="00CA42F0">
        <w:t xml:space="preserve"> bobinidir. Birkaç metre uzağa kablosuz elektrik ürettiği de kayıtlara geçmiştir. </w:t>
      </w:r>
    </w:p>
    <w:p w:rsidR="007131A5" w:rsidRDefault="00CA42F0" w:rsidP="007131A5">
      <w:r w:rsidRPr="00C364FE">
        <w:rPr>
          <w:b/>
        </w:rPr>
        <w:t>Soru:</w:t>
      </w:r>
      <w:r>
        <w:t xml:space="preserve"> Yukarıdaki parçaya göre bir bilim insanında bulunması gereken özellikleri yazınız. </w:t>
      </w:r>
      <w:r w:rsidR="00512953">
        <w:t>(10 P)</w:t>
      </w:r>
      <w:r>
        <w:t xml:space="preserve"> </w:t>
      </w:r>
      <w:r w:rsidR="0072564B">
        <w:t xml:space="preserve">   </w:t>
      </w:r>
    </w:p>
    <w:p w:rsidR="007131A5" w:rsidRDefault="007131A5" w:rsidP="007131A5"/>
    <w:p w:rsidR="007131A5" w:rsidRDefault="00066FEB" w:rsidP="007131A5">
      <w:r>
        <w:rPr>
          <w:b/>
        </w:rPr>
        <w:t>4</w:t>
      </w:r>
      <w:r w:rsidR="007131A5" w:rsidRPr="00C364FE">
        <w:rPr>
          <w:b/>
        </w:rPr>
        <w:t>)(</w:t>
      </w:r>
      <w:r w:rsidR="007131A5">
        <w:t>Kazanım:9.1.4).</w:t>
      </w:r>
      <w:r w:rsidR="00CA42F0">
        <w:t xml:space="preserve"> </w:t>
      </w:r>
      <w:r w:rsidR="00973B32" w:rsidRPr="00C364FE">
        <w:rPr>
          <w:b/>
        </w:rPr>
        <w:t>a)</w:t>
      </w:r>
      <w:r w:rsidR="00973B32">
        <w:t>Türkiye’de bilimsel ve teknolojik araştırmaları koordine etmek için oluşturulmuş kurumun kısa adını yazınız.</w:t>
      </w:r>
      <w:r w:rsidR="00512953">
        <w:t xml:space="preserve"> (5 P)</w:t>
      </w:r>
    </w:p>
    <w:p w:rsidR="00C364FE" w:rsidRDefault="00C364FE" w:rsidP="007131A5"/>
    <w:p w:rsidR="00973B32" w:rsidRDefault="00973B32" w:rsidP="007131A5">
      <w:r w:rsidRPr="002B455D">
        <w:rPr>
          <w:b/>
        </w:rPr>
        <w:t>b)</w:t>
      </w:r>
      <w:r>
        <w:t xml:space="preserve">ASELSAN’ın açılımını yazınız. </w:t>
      </w:r>
      <w:r w:rsidR="00512953">
        <w:t>(5 P)</w:t>
      </w:r>
      <w:r>
        <w:t xml:space="preserve"> </w:t>
      </w:r>
    </w:p>
    <w:p w:rsidR="005B767C" w:rsidRDefault="005B767C" w:rsidP="007131A5"/>
    <w:p w:rsidR="007131A5" w:rsidRDefault="005B767C" w:rsidP="007131A5">
      <w:r w:rsidRPr="00066FEB">
        <w:rPr>
          <w:b/>
        </w:rPr>
        <w:t>c)</w:t>
      </w:r>
      <w:r w:rsidR="007131A5">
        <w:t xml:space="preserve"> </w:t>
      </w:r>
      <w:proofErr w:type="spellStart"/>
      <w:proofErr w:type="gramStart"/>
      <w:r w:rsidR="008941D1">
        <w:t>II.dünya</w:t>
      </w:r>
      <w:proofErr w:type="spellEnd"/>
      <w:proofErr w:type="gramEnd"/>
      <w:r w:rsidR="008941D1">
        <w:t xml:space="preserve"> savaşından sonra </w:t>
      </w:r>
      <w:r w:rsidR="00DF41CF">
        <w:t xml:space="preserve">nükleer enerjinin öneminin anlaşılmasından sonra Avrupa’da dünyanın en büyük laboratuvarı kuruldu. Bu laboratuvar 12 ülkenin işbirliği ile oluşturuldu. Laboratuvarda yerin 100 m altında Büyük </w:t>
      </w:r>
      <w:proofErr w:type="spellStart"/>
      <w:r w:rsidR="00DF41CF">
        <w:t>Hadron</w:t>
      </w:r>
      <w:proofErr w:type="spellEnd"/>
      <w:r w:rsidR="00DF41CF">
        <w:t xml:space="preserve"> Çarpıştırıcısı bulunmaktadır. Bu</w:t>
      </w:r>
      <w:r w:rsidR="00A37FE5">
        <w:t>günkü hayatımızın</w:t>
      </w:r>
      <w:r w:rsidR="00DF41CF">
        <w:t xml:space="preserve"> ve teknolojinin önemli bir parçası olan ağ sistemi burada geliştirildi. Bu laboratuvarın adını ve geliştirdiği sistemi yazınız.</w:t>
      </w:r>
      <w:r w:rsidR="00066FEB">
        <w:t xml:space="preserve"> (5</w:t>
      </w:r>
      <w:r w:rsidR="00512953">
        <w:t xml:space="preserve"> P)</w:t>
      </w:r>
    </w:p>
    <w:p w:rsidR="007131A5" w:rsidRDefault="007131A5" w:rsidP="007131A5"/>
    <w:p w:rsidR="000F5B3B" w:rsidRDefault="00066FEB" w:rsidP="007131A5">
      <w:r>
        <w:rPr>
          <w:b/>
        </w:rPr>
        <w:t>5</w:t>
      </w:r>
      <w:r w:rsidR="007131A5" w:rsidRPr="002B455D">
        <w:rPr>
          <w:b/>
        </w:rPr>
        <w:t>)(</w:t>
      </w:r>
      <w:r w:rsidR="007131A5">
        <w:t xml:space="preserve">Kazanım:9.2.1). </w:t>
      </w:r>
      <w:r w:rsidR="00255A8D">
        <w:t xml:space="preserve">Ankara’daki evinden çıkan ünlü Fizikçi </w:t>
      </w:r>
      <w:proofErr w:type="spellStart"/>
      <w:proofErr w:type="gramStart"/>
      <w:r w:rsidR="00255A8D">
        <w:t>Prof.Dr.Feza</w:t>
      </w:r>
      <w:proofErr w:type="spellEnd"/>
      <w:proofErr w:type="gramEnd"/>
      <w:r w:rsidR="00255A8D">
        <w:t xml:space="preserve"> </w:t>
      </w:r>
      <w:proofErr w:type="spellStart"/>
      <w:r w:rsidR="00255A8D">
        <w:t>Gürsey</w:t>
      </w:r>
      <w:proofErr w:type="spellEnd"/>
      <w:r w:rsidR="00255A8D">
        <w:t xml:space="preserve">, ODTÜ’deki uluslar arası yüksek enerji ve plazma fiziği sempozyumuna gitmek için arabasına bindi. Arabasını çalıştırarak yola çıktı. O gün Ankara’da en yüksek hava sıcaklığı 300 Kelvin, </w:t>
      </w:r>
      <w:r w:rsidR="003D46B9">
        <w:t>mutlak nem 24 g/m</w:t>
      </w:r>
      <w:r w:rsidR="003D46B9">
        <w:rPr>
          <w:vertAlign w:val="superscript"/>
        </w:rPr>
        <w:t>3</w:t>
      </w:r>
      <w:r w:rsidR="003D46B9">
        <w:t xml:space="preserve">tür. </w:t>
      </w:r>
      <w:proofErr w:type="spellStart"/>
      <w:r w:rsidR="003D46B9">
        <w:t>Gürsey’in</w:t>
      </w:r>
      <w:proofErr w:type="spellEnd"/>
      <w:r w:rsidR="003D46B9">
        <w:t xml:space="preserve"> evi ile ODTÜ kampüsü arası </w:t>
      </w:r>
      <w:r w:rsidR="009F2241">
        <w:t>4500 m ve</w:t>
      </w:r>
      <w:r w:rsidR="003D46B9">
        <w:t xml:space="preserve"> </w:t>
      </w:r>
      <w:proofErr w:type="gramStart"/>
      <w:r w:rsidR="003D46B9">
        <w:t>sempozyumun</w:t>
      </w:r>
      <w:proofErr w:type="gramEnd"/>
      <w:r w:rsidR="003D46B9">
        <w:t xml:space="preserve"> başlama saati 9:00</w:t>
      </w:r>
      <w:r w:rsidR="009F2241">
        <w:t xml:space="preserve"> </w:t>
      </w:r>
      <w:proofErr w:type="spellStart"/>
      <w:r w:rsidR="009F2241">
        <w:t>dır</w:t>
      </w:r>
      <w:proofErr w:type="spellEnd"/>
      <w:r w:rsidR="009F2241">
        <w:t>.</w:t>
      </w:r>
      <w:r w:rsidR="0044181A">
        <w:t xml:space="preserve"> </w:t>
      </w:r>
      <w:proofErr w:type="spellStart"/>
      <w:r w:rsidR="0044181A">
        <w:t>Gürsey’in</w:t>
      </w:r>
      <w:proofErr w:type="spellEnd"/>
      <w:r w:rsidR="009F2241">
        <w:t xml:space="preserve"> </w:t>
      </w:r>
      <w:r w:rsidR="0044181A">
        <w:t xml:space="preserve">1300 kilogram kütleli olan </w:t>
      </w:r>
      <w:r w:rsidR="009F2241">
        <w:t>otomobilin</w:t>
      </w:r>
      <w:r w:rsidR="0044181A">
        <w:t>in</w:t>
      </w:r>
      <w:r w:rsidR="009F2241">
        <w:t xml:space="preserve"> aküsünün kutupları arasında 12 </w:t>
      </w:r>
      <w:proofErr w:type="spellStart"/>
      <w:r w:rsidR="009F2241">
        <w:t>Volt’luk</w:t>
      </w:r>
      <w:proofErr w:type="spellEnd"/>
      <w:r w:rsidR="009F2241">
        <w:t xml:space="preserve"> gerilim ve 45 Amperlik akım oluştuğunda</w:t>
      </w:r>
      <w:r w:rsidR="0044181A">
        <w:t>,</w:t>
      </w:r>
      <w:r w:rsidR="009F2241">
        <w:t xml:space="preserve"> farları 700 </w:t>
      </w:r>
      <w:proofErr w:type="spellStart"/>
      <w:r w:rsidR="009F2241">
        <w:t>kandelalık</w:t>
      </w:r>
      <w:proofErr w:type="spellEnd"/>
      <w:r w:rsidR="009F2241">
        <w:t xml:space="preserve"> ışık yaymaktadır. </w:t>
      </w:r>
      <w:r w:rsidR="0039666F">
        <w:t>Otomobilin tekerlekle</w:t>
      </w:r>
      <w:r>
        <w:t>rine aktarılan ortalama kuvvet</w:t>
      </w:r>
      <w:r w:rsidR="0039666F">
        <w:t xml:space="preserve"> 120 </w:t>
      </w:r>
      <w:proofErr w:type="spellStart"/>
      <w:r w:rsidR="0039666F">
        <w:t>kN</w:t>
      </w:r>
      <w:proofErr w:type="spellEnd"/>
      <w:r w:rsidR="00D019D9">
        <w:t>, ortalama hızı</w:t>
      </w:r>
      <w:r>
        <w:t xml:space="preserve"> ise</w:t>
      </w:r>
      <w:r w:rsidR="000F5B3B">
        <w:t xml:space="preserve"> 70 km/h </w:t>
      </w:r>
      <w:proofErr w:type="spellStart"/>
      <w:r w:rsidR="000F5B3B">
        <w:t>dır</w:t>
      </w:r>
      <w:proofErr w:type="spellEnd"/>
      <w:r w:rsidR="000F5B3B">
        <w:t xml:space="preserve">. </w:t>
      </w:r>
    </w:p>
    <w:p w:rsidR="00123A93" w:rsidRDefault="000F5B3B" w:rsidP="007131A5">
      <w:proofErr w:type="spellStart"/>
      <w:proofErr w:type="gramStart"/>
      <w:r w:rsidRPr="002B455D">
        <w:rPr>
          <w:b/>
        </w:rPr>
        <w:t>Soru:</w:t>
      </w:r>
      <w:r w:rsidR="00123A93" w:rsidRPr="002B455D">
        <w:rPr>
          <w:b/>
        </w:rPr>
        <w:t>a</w:t>
      </w:r>
      <w:proofErr w:type="spellEnd"/>
      <w:proofErr w:type="gramEnd"/>
      <w:r w:rsidR="00123A93" w:rsidRPr="002B455D">
        <w:rPr>
          <w:b/>
        </w:rPr>
        <w:t>)</w:t>
      </w:r>
      <w:r w:rsidR="00123A93">
        <w:t>Yukarıda parçada verilen temel nicelik</w:t>
      </w:r>
      <w:r w:rsidR="00066FEB">
        <w:t>leri yazınız</w:t>
      </w:r>
      <w:r w:rsidR="00123A93">
        <w:t xml:space="preserve">. </w:t>
      </w:r>
      <w:r w:rsidR="00512953">
        <w:t>(5 P)</w:t>
      </w:r>
    </w:p>
    <w:p w:rsidR="00123A93" w:rsidRDefault="00123A93" w:rsidP="007131A5"/>
    <w:p w:rsidR="007131A5" w:rsidRDefault="00123A93" w:rsidP="007131A5">
      <w:r w:rsidRPr="002B455D">
        <w:rPr>
          <w:b/>
        </w:rPr>
        <w:t>b)</w:t>
      </w:r>
      <w:r>
        <w:t xml:space="preserve">Yukarıdaki parçada türetilmiş nicelikleri yazınız. </w:t>
      </w:r>
      <w:r w:rsidR="00512953">
        <w:t>(5 P)</w:t>
      </w:r>
      <w:r w:rsidR="009F2241">
        <w:t xml:space="preserve"> </w:t>
      </w:r>
      <w:r w:rsidR="00255A8D">
        <w:t xml:space="preserve"> </w:t>
      </w:r>
    </w:p>
    <w:p w:rsidR="00066FEB" w:rsidRDefault="00066FEB" w:rsidP="007131A5"/>
    <w:p w:rsidR="00066FEB" w:rsidRDefault="00066FEB" w:rsidP="007131A5">
      <w:r w:rsidRPr="0085747D">
        <w:rPr>
          <w:b/>
        </w:rPr>
        <w:t>c)</w:t>
      </w:r>
      <w:r>
        <w:t>Yukarıdaki parçada</w:t>
      </w:r>
      <w:r w:rsidR="0085747D">
        <w:t xml:space="preserve"> </w:t>
      </w:r>
      <w:proofErr w:type="gramStart"/>
      <w:r w:rsidR="0085747D">
        <w:t xml:space="preserve">birimleri </w:t>
      </w:r>
      <w:r>
        <w:t xml:space="preserve"> </w:t>
      </w:r>
      <w:proofErr w:type="spellStart"/>
      <w:r>
        <w:t>SI’da</w:t>
      </w:r>
      <w:proofErr w:type="spellEnd"/>
      <w:proofErr w:type="gramEnd"/>
      <w:r>
        <w:t xml:space="preserve"> verilen fi</w:t>
      </w:r>
      <w:r w:rsidR="0085747D">
        <w:t>ziksel nicelikleri yazınız. (5P)</w:t>
      </w:r>
    </w:p>
    <w:p w:rsidR="007131A5" w:rsidRDefault="007131A5" w:rsidP="007131A5"/>
    <w:p w:rsidR="007131A5" w:rsidRDefault="0085747D" w:rsidP="007131A5">
      <w:r>
        <w:rPr>
          <w:b/>
        </w:rPr>
        <w:t>6</w:t>
      </w:r>
      <w:r w:rsidR="007131A5" w:rsidRPr="002B455D">
        <w:rPr>
          <w:b/>
        </w:rPr>
        <w:t>)(</w:t>
      </w:r>
      <w:r>
        <w:t>Kazanım:9.2.2</w:t>
      </w:r>
      <w:r w:rsidR="007131A5">
        <w:t>).</w:t>
      </w:r>
      <w:r>
        <w:t xml:space="preserve"> 5</w:t>
      </w:r>
      <w:r w:rsidR="00123A93">
        <w:t>.soruda verilen parçada;</w:t>
      </w:r>
      <w:r w:rsidR="00123A93" w:rsidRPr="002B455D">
        <w:rPr>
          <w:b/>
        </w:rPr>
        <w:t xml:space="preserve"> a)</w:t>
      </w:r>
      <w:proofErr w:type="spellStart"/>
      <w:r w:rsidR="00123A93">
        <w:t>Vektörel</w:t>
      </w:r>
      <w:proofErr w:type="spellEnd"/>
      <w:r w:rsidR="00123A93">
        <w:t xml:space="preserve"> nicelikleri yazınız.</w:t>
      </w:r>
      <w:r w:rsidR="00512953">
        <w:t xml:space="preserve"> (5 P)</w:t>
      </w:r>
    </w:p>
    <w:p w:rsidR="00123A93" w:rsidRDefault="00123A93" w:rsidP="007131A5"/>
    <w:p w:rsidR="00123A93" w:rsidRDefault="00123A93" w:rsidP="007131A5">
      <w:r w:rsidRPr="002B455D">
        <w:rPr>
          <w:b/>
        </w:rPr>
        <w:t>b)</w:t>
      </w:r>
      <w:proofErr w:type="spellStart"/>
      <w:r>
        <w:t>Skaler</w:t>
      </w:r>
      <w:proofErr w:type="spellEnd"/>
      <w:r>
        <w:t xml:space="preserve"> nicelikleri yazınız. </w:t>
      </w:r>
      <w:r w:rsidR="00061024">
        <w:t>(10</w:t>
      </w:r>
      <w:r w:rsidR="00512953">
        <w:t xml:space="preserve"> P)</w:t>
      </w:r>
    </w:p>
    <w:p w:rsidR="007131A5" w:rsidRDefault="007131A5" w:rsidP="007131A5"/>
    <w:p w:rsidR="009927E9" w:rsidRDefault="005A35D0" w:rsidP="007131A5">
      <w:r>
        <w:rPr>
          <w:noProof/>
          <w:lang w:eastAsia="tr-TR"/>
        </w:rPr>
        <mc:AlternateContent>
          <mc:Choice Requires="wps">
            <w:drawing>
              <wp:anchor distT="45720" distB="45720" distL="114300" distR="114300" simplePos="0" relativeHeight="251671552" behindDoc="0" locked="0" layoutInCell="1" allowOverlap="1">
                <wp:simplePos x="0" y="0"/>
                <wp:positionH relativeFrom="column">
                  <wp:posOffset>3311525</wp:posOffset>
                </wp:positionH>
                <wp:positionV relativeFrom="paragraph">
                  <wp:posOffset>138430</wp:posOffset>
                </wp:positionV>
                <wp:extent cx="3159760" cy="2567940"/>
                <wp:effectExtent l="0" t="0" r="21590"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2567940"/>
                        </a:xfrm>
                        <a:prstGeom prst="rect">
                          <a:avLst/>
                        </a:prstGeom>
                        <a:solidFill>
                          <a:srgbClr val="FFFFFF"/>
                        </a:solidFill>
                        <a:ln w="9525">
                          <a:solidFill>
                            <a:srgbClr val="000000"/>
                          </a:solidFill>
                          <a:miter lim="800000"/>
                          <a:headEnd/>
                          <a:tailEnd/>
                        </a:ln>
                      </wps:spPr>
                      <wps:txbx>
                        <w:txbxContent>
                          <w:p w:rsidR="005A35D0" w:rsidRDefault="005A35D0" w:rsidP="005A35D0">
                            <w:r w:rsidRPr="002B455D">
                              <w:rPr>
                                <w:b/>
                              </w:rPr>
                              <w:t>Soru: a)</w:t>
                            </w:r>
                            <w:r>
                              <w:t>Yandaki vektörlerden eşit olan vektörleri yazınız. (5 P)</w:t>
                            </w:r>
                          </w:p>
                          <w:p w:rsidR="005A35D0" w:rsidRDefault="005A35D0" w:rsidP="005A35D0"/>
                          <w:p w:rsidR="005A35D0" w:rsidRDefault="005A35D0" w:rsidP="005A35D0">
                            <w:r w:rsidRPr="002B455D">
                              <w:rPr>
                                <w:b/>
                              </w:rPr>
                              <w:t>b)</w:t>
                            </w:r>
                            <w:r>
                              <w:t xml:space="preserve"> Zıt olan vektörleri yazınız. (5 P)</w:t>
                            </w:r>
                          </w:p>
                          <w:p w:rsidR="005A35D0" w:rsidRDefault="005A35D0" w:rsidP="005A35D0"/>
                          <w:p w:rsidR="005A35D0" w:rsidRDefault="005A35D0" w:rsidP="005A35D0"/>
                          <w:p w:rsidR="005A35D0" w:rsidRDefault="005A35D0" w:rsidP="005A35D0">
                            <w:r w:rsidRPr="0085747D">
                              <w:rPr>
                                <w:b/>
                              </w:rPr>
                              <w:t>c)</w:t>
                            </w:r>
                            <w: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vektörünü , </w:t>
                            </w:r>
                            <m:oMath>
                              <m:acc>
                                <m:accPr>
                                  <m:chr m:val="⃗"/>
                                  <m:ctrlPr>
                                    <w:rPr>
                                      <w:rFonts w:ascii="Cambria Math" w:eastAsiaTheme="minorEastAsia" w:hAnsi="Cambria Math"/>
                                      <w:i/>
                                    </w:rPr>
                                  </m:ctrlPr>
                                </m:accPr>
                                <m:e>
                                  <m:r>
                                    <w:rPr>
                                      <w:rFonts w:ascii="Cambria Math" w:eastAsiaTheme="minorEastAsia" w:hAnsi="Cambria Math"/>
                                    </w:rPr>
                                    <m:t>F</m:t>
                                  </m:r>
                                </m:e>
                              </m:acc>
                            </m:oMath>
                            <w:r>
                              <w:rPr>
                                <w:rFonts w:eastAsiaTheme="minorEastAsia"/>
                              </w:rPr>
                              <w:t xml:space="preserve"> ve </w:t>
                            </w:r>
                            <m:oMath>
                              <m:acc>
                                <m:accPr>
                                  <m:chr m:val="⃗"/>
                                  <m:ctrlPr>
                                    <w:rPr>
                                      <w:rFonts w:ascii="Cambria Math" w:eastAsiaTheme="minorEastAsia" w:hAnsi="Cambria Math"/>
                                      <w:i/>
                                    </w:rPr>
                                  </m:ctrlPr>
                                </m:accPr>
                                <m:e>
                                  <m:r>
                                    <w:rPr>
                                      <w:rFonts w:ascii="Cambria Math" w:eastAsiaTheme="minorEastAsia" w:hAnsi="Cambria Math"/>
                                    </w:rPr>
                                    <m:t>D</m:t>
                                  </m:r>
                                </m:e>
                              </m:acc>
                            </m:oMath>
                            <w:r>
                              <w:rPr>
                                <w:rFonts w:eastAsiaTheme="minorEastAsia"/>
                              </w:rPr>
                              <w:t xml:space="preserve"> vektörü türünden yazınız. (5P)</w:t>
                            </w:r>
                          </w:p>
                          <w:p w:rsidR="005A35D0" w:rsidRDefault="005A35D0" w:rsidP="005A35D0"/>
                          <w:p w:rsidR="005A35D0" w:rsidRDefault="005A35D0" w:rsidP="005A35D0"/>
                          <w:p w:rsidR="005A35D0" w:rsidRDefault="005A3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260.75pt;margin-top:10.9pt;width:248.8pt;height:202.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">
                <v:textbox>
                  <w:txbxContent>
                    <w:p w:rsidR="005A35D0" w:rsidRDefault="005A35D0" w:rsidP="005A35D0">
                      <w:r w:rsidRPr="002B455D">
                        <w:rPr>
                          <w:b/>
                        </w:rPr>
                        <w:t>Soru: a)</w:t>
                      </w:r>
                      <w:r>
                        <w:t>Yandaki</w:t>
                      </w:r>
                      <w:r>
                        <w:t xml:space="preserve"> vektörlerden eşit olan vektörleri yazınız. (5 P)</w:t>
                      </w:r>
                    </w:p>
                    <w:p w:rsidR="005A35D0" w:rsidRDefault="005A35D0" w:rsidP="005A35D0"/>
                    <w:p w:rsidR="005A35D0" w:rsidRDefault="005A35D0" w:rsidP="005A35D0">
                      <w:r w:rsidRPr="002B455D">
                        <w:rPr>
                          <w:b/>
                        </w:rPr>
                        <w:t>b)</w:t>
                      </w:r>
                      <w:r>
                        <w:t xml:space="preserve"> Zıt olan vektörleri yazınız. (5 P)</w:t>
                      </w:r>
                    </w:p>
                    <w:p w:rsidR="005A35D0" w:rsidRDefault="005A35D0" w:rsidP="005A35D0"/>
                    <w:p w:rsidR="005A35D0" w:rsidRDefault="005A35D0" w:rsidP="005A35D0"/>
                    <w:p w:rsidR="005A35D0" w:rsidRDefault="005A35D0" w:rsidP="005A35D0">
                      <w:r w:rsidRPr="0085747D">
                        <w:rPr>
                          <w:b/>
                        </w:rPr>
                        <w:t>c)</w:t>
                      </w:r>
                      <w: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vektörünü , </w:t>
                      </w:r>
                      <m:oMath>
                        <m:acc>
                          <m:accPr>
                            <m:chr m:val="⃗"/>
                            <m:ctrlPr>
                              <w:rPr>
                                <w:rFonts w:ascii="Cambria Math" w:eastAsiaTheme="minorEastAsia" w:hAnsi="Cambria Math"/>
                                <w:i/>
                              </w:rPr>
                            </m:ctrlPr>
                          </m:accPr>
                          <m:e>
                            <m:r>
                              <w:rPr>
                                <w:rFonts w:ascii="Cambria Math" w:eastAsiaTheme="minorEastAsia" w:hAnsi="Cambria Math"/>
                              </w:rPr>
                              <m:t>F</m:t>
                            </m:r>
                          </m:e>
                        </m:acc>
                      </m:oMath>
                      <w:r>
                        <w:rPr>
                          <w:rFonts w:eastAsiaTheme="minorEastAsia"/>
                        </w:rPr>
                        <w:t xml:space="preserve"> ve </w:t>
                      </w:r>
                      <m:oMath>
                        <m:acc>
                          <m:accPr>
                            <m:chr m:val="⃗"/>
                            <m:ctrlPr>
                              <w:rPr>
                                <w:rFonts w:ascii="Cambria Math" w:eastAsiaTheme="minorEastAsia" w:hAnsi="Cambria Math"/>
                                <w:i/>
                              </w:rPr>
                            </m:ctrlPr>
                          </m:accPr>
                          <m:e>
                            <m:r>
                              <w:rPr>
                                <w:rFonts w:ascii="Cambria Math" w:eastAsiaTheme="minorEastAsia" w:hAnsi="Cambria Math"/>
                              </w:rPr>
                              <m:t>D</m:t>
                            </m:r>
                          </m:e>
                        </m:acc>
                      </m:oMath>
                      <w:r>
                        <w:rPr>
                          <w:rFonts w:eastAsiaTheme="minorEastAsia"/>
                        </w:rPr>
                        <w:t xml:space="preserve"> vektörü türünden yazınız. </w:t>
                      </w:r>
                      <w:r>
                        <w:rPr>
                          <w:rFonts w:eastAsiaTheme="minorEastAsia"/>
                        </w:rPr>
                        <w:t>(5P)</w:t>
                      </w:r>
                    </w:p>
                    <w:p w:rsidR="005A35D0" w:rsidRDefault="005A35D0" w:rsidP="005A35D0"/>
                    <w:p w:rsidR="005A35D0" w:rsidRDefault="005A35D0" w:rsidP="005A35D0"/>
                    <w:p w:rsidR="005A35D0" w:rsidRDefault="005A35D0"/>
                  </w:txbxContent>
                </v:textbox>
                <w10:wrap type="square"/>
              </v:shape>
            </w:pict>
          </mc:Fallback>
        </mc:AlternateContent>
      </w:r>
      <w:r w:rsidR="0085747D">
        <w:rPr>
          <w:b/>
        </w:rPr>
        <w:t>7</w:t>
      </w:r>
      <w:r w:rsidR="007131A5" w:rsidRPr="002B455D">
        <w:rPr>
          <w:b/>
        </w:rPr>
        <w:t>)(</w:t>
      </w:r>
      <w:r w:rsidR="0085747D">
        <w:t>Kazanım:9.2.3</w:t>
      </w:r>
      <w:r w:rsidR="007131A5">
        <w:t>).</w:t>
      </w:r>
    </w:p>
    <w:tbl>
      <w:tblPr>
        <w:tblStyle w:val="TabloKlavuzu"/>
        <w:tblW w:w="0" w:type="auto"/>
        <w:tblLook w:val="04A0" w:firstRow="1" w:lastRow="0" w:firstColumn="1" w:lastColumn="0" w:noHBand="0" w:noVBand="1"/>
      </w:tblPr>
      <w:tblGrid>
        <w:gridCol w:w="421"/>
        <w:gridCol w:w="425"/>
        <w:gridCol w:w="425"/>
        <w:gridCol w:w="425"/>
        <w:gridCol w:w="426"/>
        <w:gridCol w:w="425"/>
        <w:gridCol w:w="567"/>
        <w:gridCol w:w="567"/>
        <w:gridCol w:w="567"/>
        <w:gridCol w:w="567"/>
      </w:tblGrid>
      <w:tr w:rsidR="009927E9" w:rsidTr="009927E9">
        <w:tc>
          <w:tcPr>
            <w:tcW w:w="421" w:type="dxa"/>
          </w:tcPr>
          <w:p w:rsidR="009927E9" w:rsidRDefault="009927E9" w:rsidP="007131A5"/>
        </w:tc>
        <w:tc>
          <w:tcPr>
            <w:tcW w:w="425" w:type="dxa"/>
          </w:tcPr>
          <w:p w:rsidR="009927E9" w:rsidRDefault="009927E9" w:rsidP="007131A5">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128905</wp:posOffset>
                      </wp:positionV>
                      <wp:extent cx="19050" cy="390525"/>
                      <wp:effectExtent l="76200" t="38100" r="57150" b="28575"/>
                      <wp:wrapNone/>
                      <wp:docPr id="1" name="Düz Ok Bağlayıcısı 1"/>
                      <wp:cNvGraphicFramePr/>
                      <a:graphic xmlns:a="http://schemas.openxmlformats.org/drawingml/2006/main">
                        <a:graphicData uri="http://schemas.microsoft.com/office/word/2010/wordprocessingShape">
                          <wps:wsp>
                            <wps:cNvCnPr/>
                            <wps:spPr>
                              <a:xfrm flipH="1" flipV="1">
                                <a:off x="0" y="0"/>
                                <a:ext cx="19050" cy="390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0A23F21" id="_x0000_t32" coordsize="21600,21600" o:spt="32" o:oned="t" path="m,l21600,21600e" filled="f">
                      <v:path arrowok="t" fillok="f" o:connecttype="none"/>
                      <o:lock v:ext="edit" shapetype="t"/>
                    </v:shapetype>
                    <v:shape id="Düz Ok Bağlayıcısı 1" o:spid="_x0000_s1026" type="#_x0000_t32" style="position:absolute;margin-left:15.3pt;margin-top:10.15pt;width:1.5pt;height:30.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" strokecolor="black [3200]" strokeweight="1.5pt">
                      <v:stroke endarrow="block" joinstyle="miter"/>
                    </v:shape>
                  </w:pict>
                </mc:Fallback>
              </mc:AlternateContent>
            </w:r>
          </w:p>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r>
      <w:tr w:rsidR="009927E9" w:rsidTr="009927E9">
        <w:tc>
          <w:tcPr>
            <w:tcW w:w="421" w:type="dxa"/>
          </w:tcPr>
          <w:p w:rsidR="009927E9" w:rsidRDefault="009927E9" w:rsidP="007131A5">
            <w:r>
              <w:t xml:space="preserve"> </w:t>
            </w:r>
          </w:p>
        </w:tc>
        <w:tc>
          <w:tcPr>
            <w:tcW w:w="425" w:type="dxa"/>
          </w:tcPr>
          <w:p w:rsidR="009927E9" w:rsidRDefault="009927E9" w:rsidP="007131A5">
            <w:r>
              <w:t>A</w:t>
            </w:r>
          </w:p>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r>
              <w:t>B</w:t>
            </w:r>
          </w:p>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r>
      <w:tr w:rsidR="009927E9" w:rsidTr="009927E9">
        <w:tc>
          <w:tcPr>
            <w:tcW w:w="421"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r>
              <w:rPr>
                <w:noProof/>
                <w:lang w:eastAsia="tr-TR"/>
              </w:rPr>
              <mc:AlternateContent>
                <mc:Choice Requires="wps">
                  <w:drawing>
                    <wp:anchor distT="0" distB="0" distL="114300" distR="114300" simplePos="0" relativeHeight="251661312" behindDoc="0" locked="0" layoutInCell="1" allowOverlap="1" wp14:anchorId="457637EC" wp14:editId="634C2469">
                      <wp:simplePos x="0" y="0"/>
                      <wp:positionH relativeFrom="column">
                        <wp:posOffset>-102953</wp:posOffset>
                      </wp:positionH>
                      <wp:positionV relativeFrom="paragraph">
                        <wp:posOffset>-22281</wp:posOffset>
                      </wp:positionV>
                      <wp:extent cx="782210" cy="45719"/>
                      <wp:effectExtent l="0" t="57150" r="18415" b="50165"/>
                      <wp:wrapNone/>
                      <wp:docPr id="2" name="Düz Ok Bağlayıcısı 2"/>
                      <wp:cNvGraphicFramePr/>
                      <a:graphic xmlns:a="http://schemas.openxmlformats.org/drawingml/2006/main">
                        <a:graphicData uri="http://schemas.microsoft.com/office/word/2010/wordprocessingShape">
                          <wps:wsp>
                            <wps:cNvCnPr/>
                            <wps:spPr>
                              <a:xfrm flipV="1">
                                <a:off x="0" y="0"/>
                                <a:ext cx="782210"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87302F" id="_x0000_t32" coordsize="21600,21600" o:spt="32" o:oned="t" path="m,l21600,21600e" filled="f">
                      <v:path arrowok="t" fillok="f" o:connecttype="none"/>
                      <o:lock v:ext="edit" shapetype="t"/>
                    </v:shapetype>
                    <v:shape id="Düz Ok Bağlayıcısı 2" o:spid="_x0000_s1026" type="#_x0000_t32" style="position:absolute;margin-left:-8.1pt;margin-top:-1.75pt;width:61.6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" strokecolor="windowText" strokeweight="1.5pt">
                      <v:stroke endarrow="block" joinstyle="miter"/>
                    </v:shape>
                  </w:pict>
                </mc:Fallback>
              </mc:AlternateContent>
            </w:r>
          </w:p>
        </w:tc>
        <w:tc>
          <w:tcPr>
            <w:tcW w:w="567" w:type="dxa"/>
          </w:tcPr>
          <w:p w:rsidR="009927E9" w:rsidRDefault="009927E9" w:rsidP="007131A5"/>
        </w:tc>
        <w:tc>
          <w:tcPr>
            <w:tcW w:w="567" w:type="dxa"/>
          </w:tcPr>
          <w:p w:rsidR="009927E9" w:rsidRDefault="00D961DB" w:rsidP="007131A5">
            <w:r>
              <w:rPr>
                <w:noProof/>
                <w:lang w:eastAsia="tr-TR"/>
              </w:rPr>
              <mc:AlternateContent>
                <mc:Choice Requires="wps">
                  <w:drawing>
                    <wp:anchor distT="0" distB="0" distL="114300" distR="114300" simplePos="0" relativeHeight="251669504" behindDoc="0" locked="0" layoutInCell="1" allowOverlap="1" wp14:anchorId="3509B2B4" wp14:editId="50196C4C">
                      <wp:simplePos x="0" y="0"/>
                      <wp:positionH relativeFrom="column">
                        <wp:posOffset>-59579</wp:posOffset>
                      </wp:positionH>
                      <wp:positionV relativeFrom="paragraph">
                        <wp:posOffset>144062</wp:posOffset>
                      </wp:positionV>
                      <wp:extent cx="389614" cy="45719"/>
                      <wp:effectExtent l="0" t="57150" r="10795" b="50165"/>
                      <wp:wrapNone/>
                      <wp:docPr id="6" name="Düz Ok Bağlayıcısı 6"/>
                      <wp:cNvGraphicFramePr/>
                      <a:graphic xmlns:a="http://schemas.openxmlformats.org/drawingml/2006/main">
                        <a:graphicData uri="http://schemas.microsoft.com/office/word/2010/wordprocessingShape">
                          <wps:wsp>
                            <wps:cNvCnPr/>
                            <wps:spPr>
                              <a:xfrm flipV="1">
                                <a:off x="0" y="0"/>
                                <a:ext cx="389614"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EA1DF8" id="Düz Ok Bağlayıcısı 6" o:spid="_x0000_s1026" type="#_x0000_t32" style="position:absolute;margin-left:-4.7pt;margin-top:11.35pt;width:30.7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" strokecolor="windowText" strokeweight="1.5pt">
                      <v:stroke endarrow="block" joinstyle="miter"/>
                    </v:shape>
                  </w:pict>
                </mc:Fallback>
              </mc:AlternateContent>
            </w:r>
          </w:p>
        </w:tc>
        <w:tc>
          <w:tcPr>
            <w:tcW w:w="567" w:type="dxa"/>
          </w:tcPr>
          <w:p w:rsidR="009927E9" w:rsidRDefault="009927E9" w:rsidP="007131A5"/>
        </w:tc>
      </w:tr>
      <w:tr w:rsidR="009927E9" w:rsidTr="009927E9">
        <w:tc>
          <w:tcPr>
            <w:tcW w:w="421"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836E03" w:rsidP="007131A5">
            <w:r>
              <w:t xml:space="preserve">     F</w:t>
            </w:r>
          </w:p>
        </w:tc>
        <w:tc>
          <w:tcPr>
            <w:tcW w:w="567" w:type="dxa"/>
          </w:tcPr>
          <w:p w:rsidR="009927E9" w:rsidRDefault="009927E9" w:rsidP="007131A5"/>
        </w:tc>
      </w:tr>
      <w:tr w:rsidR="009927E9" w:rsidTr="009927E9">
        <w:tc>
          <w:tcPr>
            <w:tcW w:w="421"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r>
      <w:tr w:rsidR="009927E9" w:rsidTr="009927E9">
        <w:tc>
          <w:tcPr>
            <w:tcW w:w="421" w:type="dxa"/>
          </w:tcPr>
          <w:p w:rsidR="009927E9" w:rsidRDefault="009927E9" w:rsidP="007131A5">
            <w:r>
              <w:rPr>
                <w:noProof/>
                <w:lang w:eastAsia="tr-TR"/>
              </w:rPr>
              <mc:AlternateContent>
                <mc:Choice Requires="wps">
                  <w:drawing>
                    <wp:anchor distT="0" distB="0" distL="114300" distR="114300" simplePos="0" relativeHeight="251665408" behindDoc="0" locked="0" layoutInCell="1" allowOverlap="1" wp14:anchorId="3509B2B4" wp14:editId="50196C4C">
                      <wp:simplePos x="0" y="0"/>
                      <wp:positionH relativeFrom="column">
                        <wp:posOffset>165100</wp:posOffset>
                      </wp:positionH>
                      <wp:positionV relativeFrom="paragraph">
                        <wp:posOffset>-228600</wp:posOffset>
                      </wp:positionV>
                      <wp:extent cx="19050" cy="390525"/>
                      <wp:effectExtent l="76200" t="38100" r="57150" b="28575"/>
                      <wp:wrapNone/>
                      <wp:docPr id="4" name="Düz Ok Bağlayıcısı 4"/>
                      <wp:cNvGraphicFramePr/>
                      <a:graphic xmlns:a="http://schemas.openxmlformats.org/drawingml/2006/main">
                        <a:graphicData uri="http://schemas.microsoft.com/office/word/2010/wordprocessingShape">
                          <wps:wsp>
                            <wps:cNvCnPr/>
                            <wps:spPr>
                              <a:xfrm flipH="1" flipV="1">
                                <a:off x="0" y="0"/>
                                <a:ext cx="19050" cy="3905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3FF57E7" id="Düz Ok Bağlayıcısı 4" o:spid="_x0000_s1026" type="#_x0000_t32" style="position:absolute;margin-left:13pt;margin-top:-18pt;width:1.5pt;height:30.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" strokecolor="windowText" strokeweight="1.5pt">
                      <v:stroke endarrow="block" joinstyle="miter"/>
                    </v:shape>
                  </w:pict>
                </mc:Fallback>
              </mc:AlternateContent>
            </w:r>
            <w:r>
              <w:t>C</w:t>
            </w:r>
          </w:p>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55756A" w:rsidP="007131A5">
            <w:r>
              <w:rPr>
                <w:noProof/>
                <w:lang w:eastAsia="tr-TR"/>
              </w:rPr>
              <mc:AlternateContent>
                <mc:Choice Requires="wps">
                  <w:drawing>
                    <wp:anchor distT="0" distB="0" distL="114300" distR="114300" simplePos="0" relativeHeight="251663360" behindDoc="0" locked="0" layoutInCell="1" allowOverlap="1" wp14:anchorId="457637EC" wp14:editId="634C2469">
                      <wp:simplePos x="0" y="0"/>
                      <wp:positionH relativeFrom="column">
                        <wp:posOffset>-119021</wp:posOffset>
                      </wp:positionH>
                      <wp:positionV relativeFrom="paragraph">
                        <wp:posOffset>-52842</wp:posOffset>
                      </wp:positionV>
                      <wp:extent cx="588396" cy="45719"/>
                      <wp:effectExtent l="38100" t="38100" r="21590" b="88265"/>
                      <wp:wrapNone/>
                      <wp:docPr id="3" name="Düz Ok Bağlayıcısı 3"/>
                      <wp:cNvGraphicFramePr/>
                      <a:graphic xmlns:a="http://schemas.openxmlformats.org/drawingml/2006/main">
                        <a:graphicData uri="http://schemas.microsoft.com/office/word/2010/wordprocessingShape">
                          <wps:wsp>
                            <wps:cNvCnPr/>
                            <wps:spPr>
                              <a:xfrm flipH="1">
                                <a:off x="0" y="0"/>
                                <a:ext cx="588396" cy="4571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27C945" id="Düz Ok Bağlayıcısı 3" o:spid="_x0000_s1026" type="#_x0000_t32" style="position:absolute;margin-left:-9.35pt;margin-top:-4.15pt;width:46.35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" strokecolor="windowText" strokeweight="1.5pt">
                      <v:stroke endarrow="block" joinstyle="miter"/>
                    </v:shape>
                  </w:pict>
                </mc:Fallback>
              </mc:AlternateContent>
            </w:r>
            <w:r w:rsidR="009927E9">
              <w:t>D</w:t>
            </w:r>
          </w:p>
        </w:tc>
        <w:tc>
          <w:tcPr>
            <w:tcW w:w="425" w:type="dxa"/>
          </w:tcPr>
          <w:p w:rsidR="009927E9" w:rsidRDefault="009927E9" w:rsidP="007131A5"/>
        </w:tc>
        <w:tc>
          <w:tcPr>
            <w:tcW w:w="567" w:type="dxa"/>
          </w:tcPr>
          <w:p w:rsidR="009927E9" w:rsidRDefault="009927E9" w:rsidP="007131A5"/>
        </w:tc>
        <w:tc>
          <w:tcPr>
            <w:tcW w:w="567" w:type="dxa"/>
          </w:tcPr>
          <w:p w:rsidR="009927E9" w:rsidRDefault="009927E9" w:rsidP="007131A5">
            <w:r>
              <w:t xml:space="preserve">    E</w:t>
            </w:r>
          </w:p>
        </w:tc>
        <w:tc>
          <w:tcPr>
            <w:tcW w:w="567" w:type="dxa"/>
          </w:tcPr>
          <w:p w:rsidR="009927E9" w:rsidRDefault="009927E9" w:rsidP="007131A5"/>
        </w:tc>
        <w:tc>
          <w:tcPr>
            <w:tcW w:w="567" w:type="dxa"/>
          </w:tcPr>
          <w:p w:rsidR="009927E9" w:rsidRDefault="009927E9" w:rsidP="007131A5"/>
        </w:tc>
      </w:tr>
      <w:tr w:rsidR="009927E9" w:rsidTr="009927E9">
        <w:tc>
          <w:tcPr>
            <w:tcW w:w="421"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tc>
        <w:tc>
          <w:tcPr>
            <w:tcW w:w="567" w:type="dxa"/>
          </w:tcPr>
          <w:p w:rsidR="009927E9" w:rsidRDefault="00836E03" w:rsidP="007131A5">
            <w:r>
              <w:rPr>
                <w:noProof/>
                <w:lang w:eastAsia="tr-TR"/>
              </w:rPr>
              <mc:AlternateContent>
                <mc:Choice Requires="wps">
                  <w:drawing>
                    <wp:anchor distT="0" distB="0" distL="114300" distR="114300" simplePos="0" relativeHeight="251667456" behindDoc="0" locked="0" layoutInCell="1" allowOverlap="1" wp14:anchorId="3509B2B4" wp14:editId="50196C4C">
                      <wp:simplePos x="0" y="0"/>
                      <wp:positionH relativeFrom="column">
                        <wp:posOffset>-86995</wp:posOffset>
                      </wp:positionH>
                      <wp:positionV relativeFrom="paragraph">
                        <wp:posOffset>-325755</wp:posOffset>
                      </wp:positionV>
                      <wp:extent cx="361950" cy="374015"/>
                      <wp:effectExtent l="38100" t="0" r="19050" b="64135"/>
                      <wp:wrapNone/>
                      <wp:docPr id="5" name="Düz Ok Bağlayıcısı 5"/>
                      <wp:cNvGraphicFramePr/>
                      <a:graphic xmlns:a="http://schemas.openxmlformats.org/drawingml/2006/main">
                        <a:graphicData uri="http://schemas.microsoft.com/office/word/2010/wordprocessingShape">
                          <wps:wsp>
                            <wps:cNvCnPr/>
                            <wps:spPr>
                              <a:xfrm flipH="1">
                                <a:off x="0" y="0"/>
                                <a:ext cx="361950" cy="37401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E1FBB2" id="Düz Ok Bağlayıcısı 5" o:spid="_x0000_s1026" type="#_x0000_t32" style="position:absolute;margin-left:-6.85pt;margin-top:-25.65pt;width:28.5pt;height:29.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" strokecolor="windowText" strokeweight="1.5pt">
                      <v:stroke endarrow="block" joinstyle="miter"/>
                    </v:shape>
                  </w:pict>
                </mc:Fallback>
              </mc:AlternateContent>
            </w:r>
          </w:p>
        </w:tc>
        <w:tc>
          <w:tcPr>
            <w:tcW w:w="567" w:type="dxa"/>
          </w:tcPr>
          <w:p w:rsidR="009927E9" w:rsidRDefault="009927E9" w:rsidP="007131A5"/>
        </w:tc>
        <w:tc>
          <w:tcPr>
            <w:tcW w:w="567" w:type="dxa"/>
          </w:tcPr>
          <w:p w:rsidR="009927E9" w:rsidRDefault="009927E9" w:rsidP="007131A5"/>
        </w:tc>
      </w:tr>
      <w:tr w:rsidR="009927E9" w:rsidTr="009927E9">
        <w:tc>
          <w:tcPr>
            <w:tcW w:w="421"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5" w:type="dxa"/>
          </w:tcPr>
          <w:p w:rsidR="009927E9" w:rsidRDefault="009927E9" w:rsidP="007131A5"/>
        </w:tc>
        <w:tc>
          <w:tcPr>
            <w:tcW w:w="426" w:type="dxa"/>
          </w:tcPr>
          <w:p w:rsidR="009927E9" w:rsidRDefault="009927E9" w:rsidP="007131A5"/>
        </w:tc>
        <w:tc>
          <w:tcPr>
            <w:tcW w:w="425"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c>
          <w:tcPr>
            <w:tcW w:w="567" w:type="dxa"/>
          </w:tcPr>
          <w:p w:rsidR="009927E9" w:rsidRDefault="009927E9" w:rsidP="007131A5"/>
        </w:tc>
      </w:tr>
    </w:tbl>
    <w:p w:rsidR="00836E03" w:rsidRDefault="00836E03" w:rsidP="007131A5"/>
    <w:p w:rsidR="0085747D" w:rsidRDefault="0085747D" w:rsidP="007131A5">
      <w:bookmarkStart w:id="0" w:name="_GoBack"/>
      <w:bookmarkEnd w:id="0"/>
    </w:p>
    <w:p w:rsidR="0085747D" w:rsidRDefault="0085747D" w:rsidP="007131A5"/>
    <w:p w:rsidR="007131A5" w:rsidRDefault="007131A5" w:rsidP="007131A5"/>
    <w:p w:rsidR="00FF3A14" w:rsidRDefault="00FF3A14" w:rsidP="007131A5"/>
    <w:p w:rsidR="005A35D0" w:rsidRDefault="005A35D0" w:rsidP="007131A5">
      <w:r w:rsidRPr="002B455D">
        <w:rPr>
          <w:b/>
        </w:rPr>
        <w:t>Not:</w:t>
      </w:r>
      <w:r>
        <w:t xml:space="preserve"> Sınav süresi 40 dakikadır. Başarılar…                                                      30/10/2025                                                                                                                                                         </w:t>
      </w:r>
    </w:p>
    <w:p w:rsidR="00FF3A14" w:rsidRDefault="00FF3A14" w:rsidP="007131A5">
      <w:r>
        <w:t xml:space="preserve">Mehmet TAŞKAN                              Mustafa ÖZCAN                                       </w:t>
      </w:r>
      <w:proofErr w:type="spellStart"/>
      <w:r>
        <w:t>M.Cüneyd</w:t>
      </w:r>
      <w:proofErr w:type="spellEnd"/>
      <w:r>
        <w:t xml:space="preserve"> SEPETÇİ </w:t>
      </w:r>
    </w:p>
    <w:p w:rsidR="00FF3A14" w:rsidRDefault="00FF3A14" w:rsidP="007131A5">
      <w:r>
        <w:t xml:space="preserve">Fizik Öğretmeni                                Fizik Öğretmeni                                        Okul Müdürü </w:t>
      </w:r>
    </w:p>
    <w:sectPr w:rsidR="00FF3A14" w:rsidSect="007131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3B5"/>
    <w:multiLevelType w:val="hybridMultilevel"/>
    <w:tmpl w:val="B17A06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A5"/>
    <w:rsid w:val="00061024"/>
    <w:rsid w:val="00066FEB"/>
    <w:rsid w:val="000F5B3B"/>
    <w:rsid w:val="00123A93"/>
    <w:rsid w:val="00132F1E"/>
    <w:rsid w:val="00145C12"/>
    <w:rsid w:val="00255A8D"/>
    <w:rsid w:val="002B455D"/>
    <w:rsid w:val="0039666F"/>
    <w:rsid w:val="003D46B9"/>
    <w:rsid w:val="0044181A"/>
    <w:rsid w:val="00512953"/>
    <w:rsid w:val="00535EF1"/>
    <w:rsid w:val="0055756A"/>
    <w:rsid w:val="005A35D0"/>
    <w:rsid w:val="005B767C"/>
    <w:rsid w:val="006E2725"/>
    <w:rsid w:val="007131A5"/>
    <w:rsid w:val="0072564B"/>
    <w:rsid w:val="00755985"/>
    <w:rsid w:val="00775CC5"/>
    <w:rsid w:val="007A14C0"/>
    <w:rsid w:val="00836E03"/>
    <w:rsid w:val="0085747D"/>
    <w:rsid w:val="008941D1"/>
    <w:rsid w:val="0094172C"/>
    <w:rsid w:val="00956A00"/>
    <w:rsid w:val="00973B32"/>
    <w:rsid w:val="009927E9"/>
    <w:rsid w:val="009F2241"/>
    <w:rsid w:val="00A37FE5"/>
    <w:rsid w:val="00C364FE"/>
    <w:rsid w:val="00CA42F0"/>
    <w:rsid w:val="00CD1CB0"/>
    <w:rsid w:val="00D019D9"/>
    <w:rsid w:val="00D961DB"/>
    <w:rsid w:val="00DF41CF"/>
    <w:rsid w:val="00E247E1"/>
    <w:rsid w:val="00E465B5"/>
    <w:rsid w:val="00FF3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D6E5"/>
  <w15:chartTrackingRefBased/>
  <w15:docId w15:val="{A6032B4B-49F8-4F1F-8448-96068D65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1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31A5"/>
    <w:pPr>
      <w:ind w:left="720"/>
      <w:contextualSpacing/>
    </w:pPr>
  </w:style>
  <w:style w:type="character" w:styleId="YerTutucuMetni">
    <w:name w:val="Placeholder Text"/>
    <w:basedOn w:val="VarsaylanParagrafYazTipi"/>
    <w:uiPriority w:val="99"/>
    <w:semiHidden/>
    <w:rsid w:val="008574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699</Words>
  <Characters>3988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2024-11-04T15:03:00Z</dcterms:created>
  <dcterms:modified xsi:type="dcterms:W3CDTF">2025-10-24T21:59:00Z</dcterms:modified>
</cp:coreProperties>
</file>